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第二批科技副总项目申报汇总表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</w:t>
      </w:r>
      <w:r>
        <w:rPr>
          <w:rFonts w:hint="eastAsia"/>
          <w:sz w:val="28"/>
          <w:szCs w:val="36"/>
          <w:lang w:eastAsia="zh-CN"/>
        </w:rPr>
        <w:t>（盖章）：</w:t>
      </w:r>
      <w:r>
        <w:rPr>
          <w:rFonts w:hint="eastAsia"/>
          <w:sz w:val="28"/>
          <w:szCs w:val="36"/>
          <w:lang w:val="en-US" w:eastAsia="zh-CN"/>
        </w:rPr>
        <w:t xml:space="preserve">                   联系人：             电话：                     年   月   日</w:t>
      </w:r>
    </w:p>
    <w:tbl>
      <w:tblPr>
        <w:tblStyle w:val="6"/>
        <w:tblW w:w="13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997"/>
        <w:gridCol w:w="1836"/>
        <w:gridCol w:w="985"/>
        <w:gridCol w:w="985"/>
        <w:gridCol w:w="1562"/>
        <w:gridCol w:w="1588"/>
        <w:gridCol w:w="1138"/>
        <w:gridCol w:w="10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科技副总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派出单位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720" w:firstLineChars="3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zYwYzBiYzMzNGQyNjI2MjBjZGVhNTQxYTY4YWQifQ=="/>
  </w:docVars>
  <w:rsids>
    <w:rsidRoot w:val="00000000"/>
    <w:rsid w:val="0BBF4C65"/>
    <w:rsid w:val="3EAB0813"/>
    <w:rsid w:val="58506EBC"/>
    <w:rsid w:val="79EF493B"/>
    <w:rsid w:val="DEBF6D52"/>
    <w:rsid w:val="EFEF7F22"/>
    <w:rsid w:val="FFF7E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2023-11-03T12:25:35Z</cp:lastPrinted>
  <dcterms:modified xsi:type="dcterms:W3CDTF">2023-11-20T08:45:28Z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2BA405AD8FC94633B6EC990AE029D3AA_13</vt:lpwstr>
  </property>
</Properties>
</file>