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944C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0" w:beforeAutospacing="0" w:after="240" w:afterAutospacing="0" w:line="240" w:lineRule="atLeast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hd w:val="clear" w:fill="FFFFFF"/>
        </w:rPr>
        <w:t>企业供需信息征集表</w:t>
      </w:r>
    </w:p>
    <w:p w14:paraId="19E11E6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0" w:beforeAutospacing="0" w:after="240" w:afterAutospacing="0" w:line="240" w:lineRule="atLeas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hd w:val="clear" w:fill="FFFFFF"/>
        </w:rPr>
        <w:t>一、企业基本信息</w:t>
      </w:r>
    </w:p>
    <w:tbl>
      <w:tblPr>
        <w:tblStyle w:val="5"/>
        <w:tblW w:w="87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74"/>
        <w:gridCol w:w="5705"/>
      </w:tblGrid>
      <w:tr w14:paraId="5BCAC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3CD4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F5C6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3C20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B630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企业名称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091DE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3A7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7B62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注册地址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35848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0863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D5EEF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所属行业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3F412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F4C4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72EBC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企业规模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CA4A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□小型   □中型   □大型</w:t>
            </w:r>
          </w:p>
        </w:tc>
      </w:tr>
      <w:tr w14:paraId="060EC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E838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参会代表姓名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E0AA8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924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A558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4B976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CA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2768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4A9A8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0EEF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EA55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23F4A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A661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3B04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企业简介（200字内）</w:t>
            </w:r>
          </w:p>
        </w:tc>
        <w:tc>
          <w:tcPr>
            <w:tcW w:w="5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77A79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53DB5231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hd w:val="clear" w:fill="FFFFFF"/>
        </w:rPr>
        <w:t>二、供给信息（我能提供什么）</w:t>
      </w:r>
    </w:p>
    <w:tbl>
      <w:tblPr>
        <w:tblStyle w:val="5"/>
        <w:tblW w:w="88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0"/>
        <w:gridCol w:w="3391"/>
        <w:gridCol w:w="3487"/>
      </w:tblGrid>
      <w:tr w14:paraId="35004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9D1D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供给类型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9BDF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具体内容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0969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规模/能力说明</w:t>
            </w:r>
          </w:p>
        </w:tc>
      </w:tr>
      <w:tr w14:paraId="54941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94E8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产品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F09C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B71F1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F651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A6AC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技术服务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F9EC5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C0749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F55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03E9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资金/投资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B3CC7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B5BF3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C4A2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2596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渠道资源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2053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1EC9F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DC3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B8B46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场地/设备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81A26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D75D8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16A9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309D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其他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2244B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2A88A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371804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72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16"/>
          <w:szCs w:val="1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16"/>
          <w:szCs w:val="16"/>
          <w:shd w:val="clear" w:fill="FFFFFF"/>
          <w:lang w:val="en-US" w:eastAsia="zh-CN"/>
        </w:rPr>
        <w:t>备注：请至少填写一项。</w:t>
      </w:r>
    </w:p>
    <w:p w14:paraId="681B2E61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hd w:val="clear" w:fill="FFFFFF"/>
        </w:rPr>
        <w:t>三、需求信息（我需要什么）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0"/>
        <w:gridCol w:w="1772"/>
        <w:gridCol w:w="2589"/>
        <w:gridCol w:w="2630"/>
      </w:tblGrid>
      <w:tr w14:paraId="76997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357C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需求类型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F7EB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具体内容</w:t>
            </w: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DE7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预算/期望规模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42ED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对接紧迫度</w:t>
            </w:r>
          </w:p>
        </w:tc>
      </w:tr>
      <w:tr w14:paraId="49661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17AD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采购/供应链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A777D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DD143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510DE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  <w:tr w14:paraId="311B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FC2C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技术合作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40B12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94FE0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C7ED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  <w:tr w14:paraId="64E1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80A0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融资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50028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C5B9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1AA9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  <w:tr w14:paraId="090A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8056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人才招聘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F3501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8E31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4325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  <w:tr w14:paraId="3BB28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44A8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市场渠道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78BA2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84824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3E2F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  <w:tr w14:paraId="54F7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4C46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政策申报辅导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30E7F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3189C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31B4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  <w:tr w14:paraId="3ED00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C54B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 其他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7B6DB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8692B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F8A1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□紧急 □一般 □储备</w:t>
            </w:r>
          </w:p>
        </w:tc>
      </w:tr>
    </w:tbl>
    <w:p w14:paraId="3117FB1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720"/>
        <w:rPr>
          <w:rFonts w:hint="eastAsia" w:ascii="宋体" w:hAnsi="宋体" w:eastAsia="宋体" w:cs="宋体"/>
          <w:sz w:val="16"/>
          <w:szCs w:val="16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16"/>
          <w:szCs w:val="16"/>
          <w:shd w:val="clear" w:fill="FFFFFF"/>
          <w:lang w:val="en-US" w:eastAsia="zh-CN"/>
        </w:rPr>
        <w:t>备注：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16"/>
          <w:szCs w:val="16"/>
          <w:shd w:val="clear" w:fill="FFFFFF"/>
        </w:rPr>
        <w:t>请至少填写一项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16"/>
          <w:szCs w:val="16"/>
          <w:shd w:val="clear" w:fill="FFFFFF"/>
          <w:lang w:eastAsia="zh-CN"/>
        </w:rPr>
        <w:t>。</w:t>
      </w:r>
    </w:p>
    <w:p w14:paraId="134C5C25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hd w:val="clear" w:fill="FFFFFF"/>
        </w:rPr>
        <w:t>四、意向对接对象</w:t>
      </w:r>
    </w:p>
    <w:p w14:paraId="3325430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希望对接哪类企业或机构：</w:t>
      </w:r>
    </w:p>
    <w:p w14:paraId="4064BC8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9801685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hd w:val="clear" w:fill="FFFFFF"/>
        </w:rPr>
        <w:t>五、是否可以现场提供样品展示</w:t>
      </w:r>
    </w:p>
    <w:p w14:paraId="6179D2D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□ 可以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0"/>
          <w:szCs w:val="20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 xml:space="preserve"> □ 不可以</w:t>
      </w:r>
    </w:p>
    <w:p w14:paraId="5CB083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spacing w:val="0"/>
          <w:kern w:val="0"/>
          <w:sz w:val="21"/>
          <w:szCs w:val="21"/>
          <w:lang w:val="en-US" w:eastAsia="zh-CN" w:bidi="ar"/>
        </w:rPr>
      </w:pPr>
    </w:p>
    <w:p w14:paraId="71CF53D3"/>
    <w:sectPr>
      <w:pgSz w:w="11906" w:h="16838"/>
      <w:pgMar w:top="1157" w:right="1800" w:bottom="1440" w:left="129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8B473B"/>
    <w:rsid w:val="2C8B473B"/>
    <w:rsid w:val="5324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2026-09-07T03:22:00Z</dcterms:created>
  <dc:creator>宋梦茹 ☀</dc:creator>
  <cp:lastModifiedBy>宋梦茹 ☀</cp:lastModifiedBy>
  <dcterms:modified xsi:type="dcterms:W3CDTF">2026-09-07T03:36:30Z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BE98C54E505F44A3A508636F7A4D62DA_13</vt:lpwstr>
  </property>
  <property fmtid="{D5CDD505-2E9C-101B-9397-08002B2CF9AE}" pid="4" name="KSOTemplateDocerSaveRecord">
    <vt:lpwstr>eyJoZGlkIjoiNTBiYmQ4ZGI3ZGVmN2RmN2YwYmJjZjM1MTE0MTE5NzciLCJ1c2VySWQiOiIyOTQ1MDM2MjIifQ==</vt:lpwstr>
  </property>
</Properties>
</file>